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B90E" w14:textId="39415C99" w:rsidR="00DA487E" w:rsidRPr="00DA487E" w:rsidRDefault="0037207A" w:rsidP="0037207A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718D552" wp14:editId="264087B0">
            <wp:extent cx="1263213" cy="72189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79" cy="72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7DF">
        <w:rPr>
          <w:b/>
          <w:bCs/>
          <w:sz w:val="32"/>
          <w:szCs w:val="32"/>
          <w:highlight w:val="yellow"/>
        </w:rPr>
        <w:br/>
      </w:r>
      <w:r w:rsidR="00DA487E" w:rsidRPr="00DA487E">
        <w:rPr>
          <w:b/>
          <w:bCs/>
          <w:sz w:val="32"/>
          <w:szCs w:val="32"/>
          <w:highlight w:val="yellow"/>
        </w:rPr>
        <w:t>2021 NASPAA Annual Conference Proposal Submissio</w:t>
      </w:r>
      <w:r w:rsidR="00DA487E">
        <w:rPr>
          <w:b/>
          <w:bCs/>
          <w:sz w:val="32"/>
          <w:szCs w:val="32"/>
          <w:highlight w:val="yellow"/>
        </w:rPr>
        <w:t xml:space="preserve">n </w:t>
      </w:r>
      <w:r w:rsidR="00DA487E" w:rsidRPr="00DA487E">
        <w:rPr>
          <w:b/>
          <w:bCs/>
          <w:sz w:val="32"/>
          <w:szCs w:val="32"/>
          <w:highlight w:val="yellow"/>
        </w:rPr>
        <w:t>Form</w:t>
      </w:r>
      <w:r w:rsidR="00DA487E" w:rsidRPr="00DA487E">
        <w:rPr>
          <w:b/>
          <w:bCs/>
          <w:sz w:val="32"/>
          <w:szCs w:val="32"/>
        </w:rPr>
        <w:t xml:space="preserve"> </w:t>
      </w:r>
    </w:p>
    <w:p w14:paraId="2A6E49F0" w14:textId="7A8B3407" w:rsidR="00DA487E" w:rsidRDefault="00DA487E" w:rsidP="0037207A"/>
    <w:p w14:paraId="4957DE3D" w14:textId="5D22691D" w:rsidR="00B62B3D" w:rsidRDefault="000B6409" w:rsidP="0037207A">
      <w:pPr>
        <w:rPr>
          <w:b/>
          <w:bCs/>
        </w:rPr>
      </w:pPr>
      <w:r w:rsidRPr="0037207A">
        <w:rPr>
          <w:b/>
          <w:bCs/>
        </w:rPr>
        <w:t xml:space="preserve">1. </w:t>
      </w:r>
      <w:r w:rsidR="00B62B3D" w:rsidRPr="0037207A">
        <w:rPr>
          <w:b/>
          <w:bCs/>
        </w:rPr>
        <w:t>Are you proposing a panel or a charette?</w:t>
      </w:r>
    </w:p>
    <w:p w14:paraId="6B94A4E9" w14:textId="77777777" w:rsidR="0037207A" w:rsidRPr="0037207A" w:rsidRDefault="0037207A" w:rsidP="0037207A">
      <w:pPr>
        <w:pStyle w:val="ListParagraph"/>
        <w:numPr>
          <w:ilvl w:val="0"/>
          <w:numId w:val="10"/>
        </w:numPr>
      </w:pPr>
      <w:r w:rsidRPr="0037207A">
        <w:t>P</w:t>
      </w:r>
      <w:r w:rsidRPr="0037207A">
        <w:t>anel</w:t>
      </w:r>
    </w:p>
    <w:p w14:paraId="0E64740C" w14:textId="738E1F3D" w:rsidR="000B6409" w:rsidRPr="0037207A" w:rsidRDefault="0037207A" w:rsidP="0037207A">
      <w:pPr>
        <w:pStyle w:val="ListParagraph"/>
        <w:numPr>
          <w:ilvl w:val="0"/>
          <w:numId w:val="10"/>
        </w:numPr>
      </w:pPr>
      <w:r w:rsidRPr="0037207A">
        <w:t>C</w:t>
      </w:r>
      <w:r w:rsidRPr="0037207A">
        <w:t>harette</w:t>
      </w:r>
      <w:r>
        <w:br/>
      </w:r>
    </w:p>
    <w:p w14:paraId="2B49C4A6" w14:textId="294B0A31" w:rsidR="00DA487E" w:rsidRPr="0037207A" w:rsidRDefault="000B6409" w:rsidP="0037207A">
      <w:pPr>
        <w:rPr>
          <w:b/>
          <w:bCs/>
        </w:rPr>
      </w:pPr>
      <w:r w:rsidRPr="0037207A">
        <w:rPr>
          <w:b/>
          <w:bCs/>
        </w:rPr>
        <w:t xml:space="preserve">2. </w:t>
      </w:r>
      <w:r w:rsidR="00DA487E" w:rsidRPr="0037207A">
        <w:rPr>
          <w:b/>
          <w:bCs/>
        </w:rPr>
        <w:t>Title:</w:t>
      </w:r>
    </w:p>
    <w:p w14:paraId="2B9ED4A4" w14:textId="77777777" w:rsidR="0037207A" w:rsidRDefault="0037207A" w:rsidP="0037207A"/>
    <w:p w14:paraId="6B160133" w14:textId="435FA8F7" w:rsidR="00DA487E" w:rsidRPr="0037207A" w:rsidRDefault="000B6409" w:rsidP="0037207A">
      <w:pPr>
        <w:rPr>
          <w:b/>
          <w:bCs/>
        </w:rPr>
      </w:pPr>
      <w:r>
        <w:rPr>
          <w:b/>
          <w:bCs/>
        </w:rPr>
        <w:t xml:space="preserve">3. </w:t>
      </w:r>
      <w:r w:rsidR="00DA487E" w:rsidRPr="0037207A">
        <w:rPr>
          <w:b/>
          <w:bCs/>
        </w:rPr>
        <w:t xml:space="preserve">Enter the </w:t>
      </w:r>
      <w:r w:rsidR="00DA487E" w:rsidRPr="0037207A">
        <w:rPr>
          <w:b/>
          <w:bCs/>
          <w:u w:val="single"/>
        </w:rPr>
        <w:t>short summary</w:t>
      </w:r>
      <w:r w:rsidR="00DA487E" w:rsidRPr="0037207A">
        <w:rPr>
          <w:b/>
          <w:bCs/>
        </w:rPr>
        <w:t xml:space="preserve"> of your panel </w:t>
      </w:r>
      <w:r w:rsidR="002C006F" w:rsidRPr="0037207A">
        <w:rPr>
          <w:b/>
          <w:bCs/>
        </w:rPr>
        <w:t xml:space="preserve">or charette </w:t>
      </w:r>
      <w:r w:rsidR="00DA487E" w:rsidRPr="0037207A">
        <w:rPr>
          <w:b/>
          <w:bCs/>
        </w:rPr>
        <w:t>here. This will be printed in the conference program and you will have a chance to edit it. (100 word max)</w:t>
      </w:r>
    </w:p>
    <w:p w14:paraId="125AC7D3" w14:textId="07506C07" w:rsidR="00DA487E" w:rsidRDefault="0037207A" w:rsidP="0037207A">
      <w:pPr>
        <w:rPr>
          <w:b/>
          <w:bCs/>
        </w:rPr>
      </w:pPr>
      <w:r>
        <w:br/>
      </w:r>
    </w:p>
    <w:p w14:paraId="34B10BF7" w14:textId="77777777" w:rsidR="00A857DF" w:rsidRPr="00DA487E" w:rsidRDefault="00A857DF" w:rsidP="0037207A">
      <w:pPr>
        <w:rPr>
          <w:b/>
          <w:bCs/>
        </w:rPr>
      </w:pPr>
    </w:p>
    <w:p w14:paraId="2FC0C2F5" w14:textId="326A5EA3" w:rsidR="00DA487E" w:rsidRPr="008945D9" w:rsidRDefault="000B6409" w:rsidP="0037207A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4. </w:t>
      </w:r>
      <w:r w:rsidR="00DA487E" w:rsidRPr="008945D9">
        <w:rPr>
          <w:b/>
          <w:bCs/>
        </w:rPr>
        <w:t xml:space="preserve">Enter a more </w:t>
      </w:r>
      <w:r w:rsidR="00DA487E" w:rsidRPr="008945D9">
        <w:rPr>
          <w:b/>
          <w:bCs/>
          <w:u w:val="single"/>
        </w:rPr>
        <w:t>detailed description</w:t>
      </w:r>
      <w:r w:rsidR="00DA487E" w:rsidRPr="008945D9">
        <w:rPr>
          <w:b/>
          <w:bCs/>
        </w:rPr>
        <w:t xml:space="preserve"> of your panel here. This will be shared with the conference committee to be used in the selection process, but it will NOT be printed in the program. (400 word max)</w:t>
      </w:r>
    </w:p>
    <w:p w14:paraId="5662F68D" w14:textId="2D99734A" w:rsidR="00A857DF" w:rsidRDefault="00A857DF" w:rsidP="0037207A"/>
    <w:p w14:paraId="72E89F38" w14:textId="77777777" w:rsidR="00A857DF" w:rsidRDefault="00A857DF" w:rsidP="0037207A"/>
    <w:p w14:paraId="11320CA6" w14:textId="77777777" w:rsidR="00DA487E" w:rsidRDefault="00DA487E" w:rsidP="0037207A"/>
    <w:p w14:paraId="4470AAE7" w14:textId="64333A57" w:rsidR="008945D9" w:rsidRPr="00A857DF" w:rsidRDefault="000B6409" w:rsidP="0037207A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5. </w:t>
      </w:r>
      <w:r w:rsidR="00DA487E" w:rsidRPr="008945D9">
        <w:rPr>
          <w:b/>
          <w:bCs/>
        </w:rPr>
        <w:t xml:space="preserve">Convener Name: </w:t>
      </w:r>
      <w:r w:rsidR="00DA487E" w:rsidRPr="0037207A">
        <w:t>(First Name</w:t>
      </w:r>
      <w:r w:rsidR="0037207A" w:rsidRPr="0037207A">
        <w:t xml:space="preserve">, </w:t>
      </w:r>
      <w:r w:rsidR="00DA487E" w:rsidRPr="0037207A">
        <w:t>Last Name</w:t>
      </w:r>
      <w:r w:rsidR="0037207A" w:rsidRPr="0037207A">
        <w:t xml:space="preserve">, </w:t>
      </w:r>
      <w:r w:rsidR="00DA487E" w:rsidRPr="0037207A">
        <w:t>Email</w:t>
      </w:r>
      <w:r w:rsidR="0037207A" w:rsidRPr="0037207A">
        <w:t xml:space="preserve">, </w:t>
      </w:r>
      <w:r w:rsidR="00DA487E" w:rsidRPr="0037207A">
        <w:t>Organization)</w:t>
      </w:r>
    </w:p>
    <w:p w14:paraId="45219C94" w14:textId="4F3DE4B0" w:rsidR="00A857DF" w:rsidRDefault="00A857DF" w:rsidP="0037207A"/>
    <w:p w14:paraId="147B2349" w14:textId="77777777" w:rsidR="00A857DF" w:rsidRDefault="00A857DF" w:rsidP="0037207A"/>
    <w:p w14:paraId="41D0D327" w14:textId="3B0C7203" w:rsidR="008945D9" w:rsidRDefault="000B6409" w:rsidP="0037207A">
      <w:r>
        <w:rPr>
          <w:b/>
          <w:bCs/>
        </w:rPr>
        <w:t>6.</w:t>
      </w:r>
      <w:r w:rsidR="008945D9">
        <w:rPr>
          <w:b/>
          <w:bCs/>
        </w:rPr>
        <w:t xml:space="preserve">. </w:t>
      </w:r>
      <w:r w:rsidR="00DA487E" w:rsidRPr="00DA487E">
        <w:rPr>
          <w:b/>
          <w:bCs/>
        </w:rPr>
        <w:t>Panelists</w:t>
      </w:r>
      <w:r w:rsidR="008945D9" w:rsidRPr="008945D9">
        <w:t xml:space="preserve"> (not include convener)</w:t>
      </w:r>
      <w:r w:rsidR="00DA487E" w:rsidRPr="008945D9">
        <w:t xml:space="preserve">: </w:t>
      </w:r>
      <w:r w:rsidR="008945D9">
        <w:rPr>
          <w:b/>
          <w:bCs/>
        </w:rPr>
        <w:br/>
      </w:r>
      <w:r w:rsidR="0037207A" w:rsidRPr="0037207A">
        <w:t>(First Name, Last Name, Email, Organization)</w:t>
      </w:r>
    </w:p>
    <w:p w14:paraId="3F899C9C" w14:textId="7B980A65" w:rsidR="008945D9" w:rsidRDefault="008945D9" w:rsidP="0037207A">
      <w:pPr>
        <w:ind w:left="720"/>
      </w:pPr>
      <w:r>
        <w:t xml:space="preserve">1.  </w:t>
      </w:r>
    </w:p>
    <w:p w14:paraId="59EA01D8" w14:textId="4D2575AE" w:rsidR="008945D9" w:rsidRDefault="008945D9" w:rsidP="0037207A">
      <w:pPr>
        <w:ind w:left="720"/>
      </w:pPr>
      <w:r>
        <w:t>2.</w:t>
      </w:r>
    </w:p>
    <w:p w14:paraId="3830F4D9" w14:textId="40EAE2AE" w:rsidR="008945D9" w:rsidRDefault="008945D9" w:rsidP="0037207A">
      <w:pPr>
        <w:ind w:left="720"/>
      </w:pPr>
      <w:r>
        <w:t>3.</w:t>
      </w:r>
    </w:p>
    <w:p w14:paraId="48E7C7F9" w14:textId="3D0423B5" w:rsidR="008945D9" w:rsidRDefault="00A857DF" w:rsidP="0037207A">
      <w:pPr>
        <w:ind w:left="720"/>
      </w:pPr>
      <w:r>
        <w:t>4.</w:t>
      </w:r>
    </w:p>
    <w:p w14:paraId="0F07FFBE" w14:textId="748315D0" w:rsidR="00A857DF" w:rsidRDefault="00A857DF" w:rsidP="0037207A"/>
    <w:p w14:paraId="63E8B071" w14:textId="334CF0DB" w:rsidR="0037207A" w:rsidRDefault="0037207A" w:rsidP="0037207A"/>
    <w:p w14:paraId="29C0D0C2" w14:textId="77777777" w:rsidR="0037207A" w:rsidRPr="008945D9" w:rsidRDefault="0037207A" w:rsidP="0037207A"/>
    <w:p w14:paraId="0446617D" w14:textId="77777777" w:rsidR="0037207A" w:rsidRDefault="0037207A" w:rsidP="0037207A">
      <w:pPr>
        <w:rPr>
          <w:b/>
          <w:bCs/>
        </w:rPr>
      </w:pPr>
    </w:p>
    <w:p w14:paraId="51960093" w14:textId="77777777" w:rsidR="0037207A" w:rsidRDefault="0037207A" w:rsidP="0037207A">
      <w:pPr>
        <w:rPr>
          <w:b/>
          <w:bCs/>
        </w:rPr>
      </w:pPr>
    </w:p>
    <w:p w14:paraId="48B2A805" w14:textId="1B16B7CD" w:rsidR="00DA487E" w:rsidRPr="008945D9" w:rsidRDefault="000B6409" w:rsidP="0037207A">
      <w:pPr>
        <w:rPr>
          <w:b/>
          <w:bCs/>
        </w:rPr>
      </w:pPr>
      <w:r>
        <w:rPr>
          <w:b/>
          <w:bCs/>
        </w:rPr>
        <w:t>7</w:t>
      </w:r>
      <w:r w:rsidR="008945D9">
        <w:rPr>
          <w:b/>
          <w:bCs/>
        </w:rPr>
        <w:t xml:space="preserve">. </w:t>
      </w:r>
      <w:r w:rsidR="00DA487E" w:rsidRPr="008945D9">
        <w:rPr>
          <w:b/>
          <w:bCs/>
        </w:rPr>
        <w:t>Respondent</w:t>
      </w:r>
      <w:r w:rsidR="002C006F">
        <w:rPr>
          <w:b/>
          <w:bCs/>
        </w:rPr>
        <w:t xml:space="preserve"> (optional)</w:t>
      </w:r>
      <w:r w:rsidR="00DA487E" w:rsidRPr="008945D9">
        <w:rPr>
          <w:b/>
          <w:bCs/>
        </w:rPr>
        <w:t>:</w:t>
      </w:r>
      <w:r w:rsidR="00DA487E">
        <w:t xml:space="preserve"> </w:t>
      </w:r>
      <w:r w:rsidR="00A857DF">
        <w:t xml:space="preserve"> </w:t>
      </w:r>
      <w:r w:rsidR="0037207A" w:rsidRPr="0037207A">
        <w:t>(First Name, Last Name, Email, Organization)</w:t>
      </w:r>
    </w:p>
    <w:p w14:paraId="575E439C" w14:textId="749011AA" w:rsidR="00DA487E" w:rsidRDefault="00DA487E" w:rsidP="0037207A"/>
    <w:p w14:paraId="07E5E32B" w14:textId="77777777" w:rsidR="00DA487E" w:rsidRDefault="00DA487E" w:rsidP="0037207A"/>
    <w:p w14:paraId="4ACAFF69" w14:textId="750D6D0A" w:rsidR="00DA487E" w:rsidRPr="008945D9" w:rsidRDefault="000B6409" w:rsidP="0037207A">
      <w:pPr>
        <w:rPr>
          <w:b/>
          <w:bCs/>
        </w:rPr>
      </w:pPr>
      <w:r>
        <w:rPr>
          <w:b/>
          <w:bCs/>
        </w:rPr>
        <w:t>8</w:t>
      </w:r>
      <w:r w:rsidR="008945D9">
        <w:rPr>
          <w:b/>
          <w:bCs/>
        </w:rPr>
        <w:t xml:space="preserve">. </w:t>
      </w:r>
      <w:r w:rsidR="008945D9" w:rsidRPr="008945D9">
        <w:rPr>
          <w:b/>
          <w:bCs/>
        </w:rPr>
        <w:t>Which of the</w:t>
      </w:r>
      <w:r w:rsidR="008945D9">
        <w:rPr>
          <w:b/>
          <w:bCs/>
        </w:rPr>
        <w:t xml:space="preserve"> following</w:t>
      </w:r>
      <w:r w:rsidR="008945D9" w:rsidRPr="008945D9">
        <w:rPr>
          <w:b/>
          <w:bCs/>
        </w:rPr>
        <w:t xml:space="preserve"> </w:t>
      </w:r>
      <w:r w:rsidR="008945D9" w:rsidRPr="008945D9">
        <w:rPr>
          <w:b/>
          <w:bCs/>
          <w:u w:val="single"/>
        </w:rPr>
        <w:t>t</w:t>
      </w:r>
      <w:r w:rsidR="00DA487E" w:rsidRPr="008945D9">
        <w:rPr>
          <w:b/>
          <w:bCs/>
          <w:u w:val="single"/>
        </w:rPr>
        <w:t>rack</w:t>
      </w:r>
      <w:r w:rsidR="008945D9" w:rsidRPr="008945D9">
        <w:rPr>
          <w:b/>
          <w:bCs/>
          <w:u w:val="single"/>
        </w:rPr>
        <w:t xml:space="preserve">s </w:t>
      </w:r>
      <w:r w:rsidR="008945D9" w:rsidRPr="008945D9">
        <w:rPr>
          <w:b/>
          <w:bCs/>
        </w:rPr>
        <w:t>is your proposal?</w:t>
      </w:r>
    </w:p>
    <w:p w14:paraId="3E03AF36" w14:textId="2E658090" w:rsidR="0037207A" w:rsidRPr="0037207A" w:rsidRDefault="002C006F" w:rsidP="0037207A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Cs/>
        </w:rPr>
      </w:pPr>
      <w:r w:rsidRPr="0037207A">
        <w:rPr>
          <w:rFonts w:eastAsia="Arial" w:cstheme="minorHAnsi"/>
          <w:bCs/>
        </w:rPr>
        <w:t xml:space="preserve">Track 1: </w:t>
      </w:r>
      <w:r w:rsidRPr="0037207A">
        <w:rPr>
          <w:rFonts w:eastAsia="Arial" w:cstheme="minorHAnsi"/>
          <w:bCs/>
          <w:color w:val="222222"/>
          <w:highlight w:val="white"/>
        </w:rPr>
        <w:t>Create a Laboratory for Change through our PA Curriculum and Research</w:t>
      </w:r>
      <w:r w:rsidR="00291FE8" w:rsidRPr="0037207A">
        <w:rPr>
          <w:rFonts w:eastAsia="Arial" w:cstheme="minorHAnsi"/>
          <w:bCs/>
        </w:rPr>
        <w:t xml:space="preserve"> </w:t>
      </w:r>
    </w:p>
    <w:p w14:paraId="6622B6D4" w14:textId="3642DC21" w:rsidR="00A857DF" w:rsidRPr="0037207A" w:rsidRDefault="00291FE8" w:rsidP="0037207A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Cs/>
        </w:rPr>
      </w:pPr>
      <w:r w:rsidRPr="0037207A">
        <w:rPr>
          <w:rFonts w:eastAsia="Arial" w:cstheme="minorHAnsi"/>
          <w:bCs/>
        </w:rPr>
        <w:t xml:space="preserve">Track 2: </w:t>
      </w:r>
      <w:r w:rsidRPr="0037207A">
        <w:rPr>
          <w:rFonts w:eastAsia="Arial" w:cstheme="minorHAnsi"/>
          <w:bCs/>
          <w:color w:val="222222"/>
          <w:highlight w:val="white"/>
        </w:rPr>
        <w:t>Listen to Students and Co-create Civic Engagement and Service Learning</w:t>
      </w:r>
    </w:p>
    <w:p w14:paraId="69EE5527" w14:textId="58B86D38" w:rsidR="00A857DF" w:rsidRPr="0037207A" w:rsidRDefault="00291FE8" w:rsidP="0037207A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Cs/>
        </w:rPr>
      </w:pPr>
      <w:r w:rsidRPr="0037207A">
        <w:rPr>
          <w:rFonts w:eastAsia="Arial" w:cstheme="minorHAnsi"/>
          <w:bCs/>
        </w:rPr>
        <w:t xml:space="preserve">Track 3: </w:t>
      </w:r>
      <w:r w:rsidRPr="0037207A">
        <w:rPr>
          <w:rFonts w:eastAsia="Arial" w:cstheme="minorHAnsi"/>
          <w:bCs/>
          <w:color w:val="222222"/>
          <w:highlight w:val="white"/>
        </w:rPr>
        <w:t>Reach Beyond Inclusion, Beyond Covid to Achieve Equity and Justice</w:t>
      </w:r>
    </w:p>
    <w:p w14:paraId="012C4D0D" w14:textId="41F4C608" w:rsidR="00A857DF" w:rsidRPr="0037207A" w:rsidRDefault="00291FE8" w:rsidP="0037207A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Cs/>
        </w:rPr>
      </w:pPr>
      <w:r w:rsidRPr="0037207A">
        <w:rPr>
          <w:rFonts w:eastAsia="Arial" w:cstheme="minorHAnsi"/>
          <w:bCs/>
        </w:rPr>
        <w:t xml:space="preserve">Track 4: Repair the Torn Global Fabric </w:t>
      </w:r>
    </w:p>
    <w:p w14:paraId="500680C6" w14:textId="7B09A169" w:rsidR="00A857DF" w:rsidRPr="0037207A" w:rsidRDefault="00291FE8" w:rsidP="0037207A">
      <w:pPr>
        <w:pStyle w:val="ListParagraph"/>
        <w:numPr>
          <w:ilvl w:val="0"/>
          <w:numId w:val="4"/>
        </w:numPr>
        <w:spacing w:line="276" w:lineRule="auto"/>
        <w:rPr>
          <w:rFonts w:eastAsia="Arial" w:cstheme="minorHAnsi"/>
          <w:bCs/>
        </w:rPr>
      </w:pPr>
      <w:r w:rsidRPr="0037207A">
        <w:rPr>
          <w:rFonts w:eastAsia="Arial" w:cstheme="minorHAnsi"/>
          <w:bCs/>
        </w:rPr>
        <w:t>Track 5: Public Service Values Across the Undergraduate Curriculum of the University</w:t>
      </w:r>
    </w:p>
    <w:p w14:paraId="615AAC57" w14:textId="77777777" w:rsidR="00A857DF" w:rsidRDefault="00A857DF" w:rsidP="0037207A"/>
    <w:p w14:paraId="3757981E" w14:textId="387170F5" w:rsidR="00DA487E" w:rsidRPr="008945D9" w:rsidRDefault="000B6409" w:rsidP="0037207A">
      <w:pPr>
        <w:rPr>
          <w:b/>
          <w:bCs/>
        </w:rPr>
      </w:pPr>
      <w:r>
        <w:rPr>
          <w:b/>
          <w:bCs/>
        </w:rPr>
        <w:t>9</w:t>
      </w:r>
      <w:r w:rsidR="008945D9">
        <w:rPr>
          <w:b/>
          <w:bCs/>
        </w:rPr>
        <w:t xml:space="preserve">. </w:t>
      </w:r>
      <w:r w:rsidR="00DA487E" w:rsidRPr="008945D9">
        <w:rPr>
          <w:b/>
          <w:bCs/>
        </w:rPr>
        <w:t xml:space="preserve">Which of the following topics is the </w:t>
      </w:r>
      <w:r w:rsidR="00DA487E" w:rsidRPr="008945D9">
        <w:rPr>
          <w:b/>
          <w:bCs/>
          <w:u w:val="single"/>
        </w:rPr>
        <w:t>main focus</w:t>
      </w:r>
      <w:r w:rsidR="00DA487E" w:rsidRPr="008945D9">
        <w:rPr>
          <w:b/>
          <w:bCs/>
        </w:rPr>
        <w:t xml:space="preserve"> of your proposal?</w:t>
      </w:r>
      <w:r w:rsidR="00DA487E" w:rsidRPr="008945D9">
        <w:rPr>
          <w:b/>
          <w:bCs/>
        </w:rPr>
        <w:tab/>
        <w:t xml:space="preserve"> </w:t>
      </w:r>
    </w:p>
    <w:p w14:paraId="403C8725" w14:textId="77777777" w:rsidR="008945D9" w:rsidRDefault="008945D9" w:rsidP="0037207A">
      <w:pPr>
        <w:spacing w:after="0"/>
        <w:sectPr w:rsidR="008945D9" w:rsidSect="0037207A">
          <w:pgSz w:w="12240" w:h="15840"/>
          <w:pgMar w:top="630" w:right="1440" w:bottom="1170" w:left="1440" w:header="720" w:footer="720" w:gutter="0"/>
          <w:cols w:space="720"/>
          <w:docGrid w:linePitch="360"/>
        </w:sectPr>
      </w:pPr>
    </w:p>
    <w:p w14:paraId="3F155BC2" w14:textId="3B82420A" w:rsidR="008945D9" w:rsidRDefault="0037207A" w:rsidP="0037207A">
      <w:pPr>
        <w:pStyle w:val="ListParagraph"/>
        <w:numPr>
          <w:ilvl w:val="0"/>
          <w:numId w:val="5"/>
        </w:numPr>
        <w:spacing w:after="0"/>
      </w:pPr>
      <w:r>
        <w:softHyphen/>
      </w:r>
      <w:r w:rsidR="008945D9">
        <w:t>Accreditation</w:t>
      </w:r>
    </w:p>
    <w:p w14:paraId="316E0655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Assessment</w:t>
      </w:r>
    </w:p>
    <w:p w14:paraId="64F5B116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Budget and Financial Management</w:t>
      </w:r>
    </w:p>
    <w:p w14:paraId="40977A66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Comprehensive Schools</w:t>
      </w:r>
    </w:p>
    <w:p w14:paraId="0E3F79FE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Diversity and Social Equity</w:t>
      </w:r>
    </w:p>
    <w:p w14:paraId="3437BE12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Doctoral Education</w:t>
      </w:r>
    </w:p>
    <w:p w14:paraId="5983863D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Emerging Trends</w:t>
      </w:r>
    </w:p>
    <w:p w14:paraId="25C1B9DD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Executive Education</w:t>
      </w:r>
    </w:p>
    <w:p w14:paraId="140415C0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Global Issues</w:t>
      </w:r>
    </w:p>
    <w:p w14:paraId="7BC31EA5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Local Government Management Education</w:t>
      </w:r>
    </w:p>
    <w:p w14:paraId="077B8D1E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New Directors</w:t>
      </w:r>
    </w:p>
    <w:p w14:paraId="29E15E0A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Nonprofit Management Education</w:t>
      </w:r>
    </w:p>
    <w:p w14:paraId="45E16A91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Research</w:t>
      </w:r>
    </w:p>
    <w:p w14:paraId="73C21AB5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Small Programs</w:t>
      </w:r>
    </w:p>
    <w:p w14:paraId="78879061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Sustainable Development</w:t>
      </w:r>
    </w:p>
    <w:p w14:paraId="03BAD88C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Teaching and Learning</w:t>
      </w:r>
    </w:p>
    <w:p w14:paraId="3212175A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Technology</w:t>
      </w:r>
    </w:p>
    <w:p w14:paraId="7B169CC7" w14:textId="77777777" w:rsidR="008945D9" w:rsidRDefault="008945D9" w:rsidP="0037207A">
      <w:pPr>
        <w:pStyle w:val="ListParagraph"/>
        <w:numPr>
          <w:ilvl w:val="0"/>
          <w:numId w:val="5"/>
        </w:numPr>
        <w:spacing w:after="0"/>
      </w:pPr>
      <w:r>
        <w:t>Undergraduate Education</w:t>
      </w:r>
    </w:p>
    <w:p w14:paraId="52FA6F50" w14:textId="5042E807" w:rsidR="00DA487E" w:rsidRDefault="008945D9" w:rsidP="0037207A">
      <w:pPr>
        <w:pStyle w:val="ListParagraph"/>
        <w:numPr>
          <w:ilvl w:val="0"/>
          <w:numId w:val="5"/>
        </w:numPr>
        <w:spacing w:after="0"/>
      </w:pPr>
      <w:r>
        <w:t>Not applicable</w:t>
      </w:r>
      <w:r w:rsidR="00DA487E">
        <w:t xml:space="preserve"> </w:t>
      </w:r>
    </w:p>
    <w:p w14:paraId="064B30EF" w14:textId="77777777" w:rsidR="008945D9" w:rsidRDefault="008945D9" w:rsidP="0037207A">
      <w:pPr>
        <w:sectPr w:rsidR="008945D9" w:rsidSect="008945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08236B" w14:textId="77777777" w:rsidR="00A857DF" w:rsidRDefault="00A857DF" w:rsidP="0037207A"/>
    <w:p w14:paraId="6C8D2EC5" w14:textId="730740EA" w:rsidR="00DA487E" w:rsidRPr="00A857DF" w:rsidRDefault="000B6409" w:rsidP="0037207A">
      <w:pPr>
        <w:rPr>
          <w:i/>
          <w:iCs/>
        </w:rPr>
      </w:pPr>
      <w:r>
        <w:rPr>
          <w:b/>
          <w:bCs/>
        </w:rPr>
        <w:t>10</w:t>
      </w:r>
      <w:r w:rsidR="008945D9">
        <w:rPr>
          <w:b/>
          <w:bCs/>
        </w:rPr>
        <w:t xml:space="preserve">. </w:t>
      </w:r>
      <w:r w:rsidR="00DA487E" w:rsidRPr="008945D9">
        <w:rPr>
          <w:b/>
          <w:bCs/>
        </w:rPr>
        <w:t xml:space="preserve">Do you have </w:t>
      </w:r>
      <w:r w:rsidR="00DA487E" w:rsidRPr="008945D9">
        <w:rPr>
          <w:b/>
          <w:bCs/>
          <w:u w:val="single"/>
        </w:rPr>
        <w:t>formal endorsement</w:t>
      </w:r>
      <w:r w:rsidR="00DA487E" w:rsidRPr="008945D9">
        <w:rPr>
          <w:b/>
          <w:bCs/>
        </w:rPr>
        <w:t xml:space="preserve"> from a NASPAA section or committee for this proposal?</w:t>
      </w:r>
      <w:r w:rsidR="00DA487E">
        <w:t xml:space="preserve"> </w:t>
      </w:r>
      <w:r w:rsidR="00DA487E" w:rsidRPr="00A857DF">
        <w:rPr>
          <w:i/>
          <w:iCs/>
        </w:rPr>
        <w:t>(Check all that apply)</w:t>
      </w:r>
      <w:r w:rsidR="00DA487E" w:rsidRPr="00A857DF">
        <w:rPr>
          <w:i/>
          <w:iCs/>
        </w:rPr>
        <w:tab/>
        <w:t xml:space="preserve"> </w:t>
      </w:r>
    </w:p>
    <w:p w14:paraId="70C396EC" w14:textId="77777777" w:rsidR="008945D9" w:rsidRDefault="008945D9" w:rsidP="0037207A">
      <w:pPr>
        <w:spacing w:after="0"/>
        <w:sectPr w:rsidR="008945D9" w:rsidSect="008945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D3E137" w14:textId="0DA0E6D1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Budget &amp; Financial Management</w:t>
      </w:r>
    </w:p>
    <w:p w14:paraId="7173C23C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Comprehensive Schools</w:t>
      </w:r>
    </w:p>
    <w:p w14:paraId="00EF6E0A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Data</w:t>
      </w:r>
    </w:p>
    <w:p w14:paraId="7C5D1B05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Diversity &amp; Social Equity</w:t>
      </w:r>
    </w:p>
    <w:p w14:paraId="1AE28129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Doctoral</w:t>
      </w:r>
    </w:p>
    <w:p w14:paraId="7E81C7F3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Election Administration</w:t>
      </w:r>
    </w:p>
    <w:p w14:paraId="53E0AF1C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Emergency Management and Homeland Security</w:t>
      </w:r>
    </w:p>
    <w:p w14:paraId="6DAAAC7F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Executive MPA</w:t>
      </w:r>
    </w:p>
    <w:p w14:paraId="47A8707C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Healthcare</w:t>
      </w:r>
    </w:p>
    <w:p w14:paraId="23F011B3" w14:textId="75623541" w:rsidR="00DA487E" w:rsidRDefault="0037207A" w:rsidP="0037207A">
      <w:pPr>
        <w:pStyle w:val="ListParagraph"/>
        <w:numPr>
          <w:ilvl w:val="0"/>
          <w:numId w:val="6"/>
        </w:numPr>
        <w:spacing w:after="0"/>
      </w:pPr>
      <w:r>
        <w:t>Global Education</w:t>
      </w:r>
    </w:p>
    <w:p w14:paraId="4BE3D2E6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Institute for Teaching and Learning</w:t>
      </w:r>
    </w:p>
    <w:p w14:paraId="7E1E9758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JPAE</w:t>
      </w:r>
    </w:p>
    <w:p w14:paraId="76A10A58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Local Government</w:t>
      </w:r>
    </w:p>
    <w:p w14:paraId="1B16CA15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Marketing</w:t>
      </w:r>
    </w:p>
    <w:p w14:paraId="545341B3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Nonprofit Management</w:t>
      </w:r>
    </w:p>
    <w:p w14:paraId="190C411A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Pi Alpha Alpha</w:t>
      </w:r>
    </w:p>
    <w:p w14:paraId="062A4A75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Policy Issues</w:t>
      </w:r>
    </w:p>
    <w:p w14:paraId="1F770CF9" w14:textId="37868EE6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Research</w:t>
      </w:r>
      <w:r w:rsidR="00917344">
        <w:t xml:space="preserve"> and Data Science</w:t>
      </w:r>
    </w:p>
    <w:p w14:paraId="4024E8F8" w14:textId="6AC0B336" w:rsidR="00917344" w:rsidRDefault="00917344" w:rsidP="0037207A">
      <w:pPr>
        <w:pStyle w:val="ListParagraph"/>
        <w:numPr>
          <w:ilvl w:val="0"/>
          <w:numId w:val="6"/>
        </w:numPr>
        <w:spacing w:after="0"/>
      </w:pPr>
      <w:r>
        <w:t>Simulation Network</w:t>
      </w:r>
    </w:p>
    <w:p w14:paraId="35397537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Small Programs</w:t>
      </w:r>
    </w:p>
    <w:p w14:paraId="785280C4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Standards</w:t>
      </w:r>
    </w:p>
    <w:p w14:paraId="1022CB7A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Undergraduate</w:t>
      </w:r>
    </w:p>
    <w:p w14:paraId="21E4CCEE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Urban-Serving Universities</w:t>
      </w:r>
    </w:p>
    <w:p w14:paraId="6196967C" w14:textId="77777777" w:rsidR="00DA487E" w:rsidRDefault="00DA487E" w:rsidP="0037207A">
      <w:pPr>
        <w:pStyle w:val="ListParagraph"/>
        <w:numPr>
          <w:ilvl w:val="0"/>
          <w:numId w:val="6"/>
        </w:numPr>
        <w:spacing w:after="0"/>
      </w:pPr>
      <w:r>
        <w:t>Not applicable</w:t>
      </w:r>
    </w:p>
    <w:p w14:paraId="7EFCC4AD" w14:textId="77777777" w:rsidR="008945D9" w:rsidRDefault="008945D9" w:rsidP="0037207A">
      <w:pPr>
        <w:sectPr w:rsidR="008945D9" w:rsidSect="008945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F45E68" w14:textId="02A0DDB9" w:rsidR="00A857DF" w:rsidRPr="0037207A" w:rsidRDefault="00DA487E" w:rsidP="0037207A">
      <w:r>
        <w:t xml:space="preserve"> </w:t>
      </w:r>
    </w:p>
    <w:p w14:paraId="55DC12A7" w14:textId="78525002" w:rsidR="00DA487E" w:rsidRPr="008945D9" w:rsidRDefault="000B6409" w:rsidP="0037207A">
      <w:pPr>
        <w:rPr>
          <w:b/>
          <w:bCs/>
        </w:rPr>
      </w:pPr>
      <w:r>
        <w:rPr>
          <w:b/>
          <w:bCs/>
        </w:rPr>
        <w:lastRenderedPageBreak/>
        <w:t>11</w:t>
      </w:r>
      <w:r w:rsidR="008945D9" w:rsidRPr="008945D9">
        <w:rPr>
          <w:b/>
          <w:bCs/>
        </w:rPr>
        <w:t xml:space="preserve">. </w:t>
      </w:r>
      <w:r w:rsidR="00DA487E" w:rsidRPr="008945D9">
        <w:rPr>
          <w:b/>
          <w:bCs/>
        </w:rPr>
        <w:t>Are you a SPAE member and submitting a TPAC proposal?</w:t>
      </w:r>
      <w:r w:rsidR="00DA487E" w:rsidRPr="008945D9">
        <w:rPr>
          <w:b/>
          <w:bCs/>
        </w:rPr>
        <w:tab/>
        <w:t xml:space="preserve"> </w:t>
      </w:r>
    </w:p>
    <w:p w14:paraId="56655803" w14:textId="77777777" w:rsidR="008945D9" w:rsidRDefault="008945D9" w:rsidP="0037207A">
      <w:pPr>
        <w:pStyle w:val="ListParagraph"/>
        <w:numPr>
          <w:ilvl w:val="0"/>
          <w:numId w:val="7"/>
        </w:numPr>
        <w:spacing w:after="0"/>
      </w:pPr>
      <w:r>
        <w:t xml:space="preserve">Yes </w:t>
      </w:r>
    </w:p>
    <w:p w14:paraId="4888AB8C" w14:textId="2D41F51E" w:rsidR="00DA487E" w:rsidRDefault="008945D9" w:rsidP="0037207A">
      <w:pPr>
        <w:pStyle w:val="ListParagraph"/>
        <w:numPr>
          <w:ilvl w:val="0"/>
          <w:numId w:val="7"/>
        </w:numPr>
        <w:spacing w:after="0"/>
      </w:pPr>
      <w:r>
        <w:t>No</w:t>
      </w:r>
    </w:p>
    <w:p w14:paraId="3B5807C9" w14:textId="5FF999DE" w:rsidR="008945D9" w:rsidRDefault="008945D9" w:rsidP="0037207A"/>
    <w:p w14:paraId="0590BCDB" w14:textId="650EDF60" w:rsidR="002B07D6" w:rsidRDefault="000B6409" w:rsidP="0037207A">
      <w:r>
        <w:t>12</w:t>
      </w:r>
      <w:r w:rsidR="002B07D6">
        <w:t>. If conditions permit and my panelists are within driving distance of each other, we are interested gathering to present in-person locally or prerecording from a civic square in our area. NOTE: NASPAA will contact you in early September if this is possibility.</w:t>
      </w:r>
    </w:p>
    <w:p w14:paraId="1781ACF3" w14:textId="4330C957" w:rsidR="002B07D6" w:rsidRDefault="002B07D6" w:rsidP="0037207A">
      <w:pPr>
        <w:pStyle w:val="ListParagraph"/>
        <w:numPr>
          <w:ilvl w:val="0"/>
          <w:numId w:val="8"/>
        </w:numPr>
      </w:pPr>
      <w:r>
        <w:t xml:space="preserve">Yes </w:t>
      </w:r>
    </w:p>
    <w:p w14:paraId="41A8EA05" w14:textId="49E3E816" w:rsidR="002B07D6" w:rsidRDefault="002B07D6" w:rsidP="0037207A">
      <w:pPr>
        <w:pStyle w:val="ListParagraph"/>
        <w:numPr>
          <w:ilvl w:val="0"/>
          <w:numId w:val="8"/>
        </w:numPr>
      </w:pPr>
      <w:r>
        <w:t>No</w:t>
      </w:r>
    </w:p>
    <w:p w14:paraId="3E29EB88" w14:textId="08D45870" w:rsidR="00DA487E" w:rsidRPr="008945D9" w:rsidRDefault="008945D9" w:rsidP="0037207A">
      <w:pPr>
        <w:rPr>
          <w:b/>
          <w:bCs/>
        </w:rPr>
      </w:pPr>
      <w:r w:rsidRPr="008945D9">
        <w:rPr>
          <w:b/>
          <w:bCs/>
        </w:rPr>
        <w:t>1</w:t>
      </w:r>
      <w:r w:rsidR="000B6409">
        <w:rPr>
          <w:b/>
          <w:bCs/>
        </w:rPr>
        <w:t>3</w:t>
      </w:r>
      <w:r w:rsidRPr="008945D9">
        <w:rPr>
          <w:b/>
          <w:bCs/>
        </w:rPr>
        <w:t xml:space="preserve">. </w:t>
      </w:r>
      <w:r w:rsidR="00DA487E" w:rsidRPr="008945D9">
        <w:rPr>
          <w:b/>
          <w:bCs/>
        </w:rPr>
        <w:t>Are you requesting that NASPAA sends a survey to members on your behalf to gather information for your panel? Note that requiring a survey of members may reduce the likelihood of panel acceptance:</w:t>
      </w:r>
      <w:r w:rsidR="00DA487E" w:rsidRPr="008945D9">
        <w:rPr>
          <w:b/>
          <w:bCs/>
        </w:rPr>
        <w:tab/>
        <w:t xml:space="preserve"> </w:t>
      </w:r>
    </w:p>
    <w:p w14:paraId="693D99CB" w14:textId="1C0953AE" w:rsidR="00DA487E" w:rsidRDefault="00DA487E" w:rsidP="0037207A">
      <w:pPr>
        <w:pStyle w:val="ListParagraph"/>
        <w:numPr>
          <w:ilvl w:val="0"/>
          <w:numId w:val="9"/>
        </w:numPr>
        <w:spacing w:after="0"/>
      </w:pPr>
      <w:r>
        <w:t>Yes</w:t>
      </w:r>
    </w:p>
    <w:p w14:paraId="7B41F555" w14:textId="2168E323" w:rsidR="00DA487E" w:rsidRDefault="00DA487E" w:rsidP="0037207A">
      <w:pPr>
        <w:pStyle w:val="ListParagraph"/>
        <w:numPr>
          <w:ilvl w:val="0"/>
          <w:numId w:val="9"/>
        </w:numPr>
        <w:spacing w:after="0"/>
      </w:pPr>
      <w:r>
        <w:t>No</w:t>
      </w:r>
    </w:p>
    <w:p w14:paraId="795CEF46" w14:textId="147177B3" w:rsidR="00DA487E" w:rsidRDefault="00DA487E" w:rsidP="0037207A"/>
    <w:p w14:paraId="7D54380D" w14:textId="2D2F4CF6" w:rsidR="00DA487E" w:rsidRPr="008945D9" w:rsidRDefault="008945D9" w:rsidP="0037207A">
      <w:pPr>
        <w:rPr>
          <w:b/>
          <w:bCs/>
        </w:rPr>
      </w:pPr>
      <w:r w:rsidRPr="008945D9">
        <w:rPr>
          <w:b/>
          <w:bCs/>
        </w:rPr>
        <w:t>1</w:t>
      </w:r>
      <w:r w:rsidR="000B6409">
        <w:rPr>
          <w:b/>
          <w:bCs/>
        </w:rPr>
        <w:t>4</w:t>
      </w:r>
      <w:r w:rsidRPr="008945D9">
        <w:rPr>
          <w:b/>
          <w:bCs/>
        </w:rPr>
        <w:t xml:space="preserve">. </w:t>
      </w:r>
      <w:r w:rsidR="00DA487E" w:rsidRPr="008945D9">
        <w:rPr>
          <w:b/>
          <w:bCs/>
        </w:rPr>
        <w:t xml:space="preserve">Is there </w:t>
      </w:r>
      <w:r w:rsidR="00DA487E" w:rsidRPr="0037207A">
        <w:rPr>
          <w:b/>
          <w:bCs/>
          <w:u w:val="single"/>
        </w:rPr>
        <w:t xml:space="preserve">any specific time </w:t>
      </w:r>
      <w:r w:rsidR="00DA487E" w:rsidRPr="008945D9">
        <w:rPr>
          <w:b/>
          <w:bCs/>
        </w:rPr>
        <w:t xml:space="preserve">that you </w:t>
      </w:r>
      <w:r w:rsidR="00DA487E" w:rsidRPr="00A857DF">
        <w:rPr>
          <w:b/>
          <w:bCs/>
          <w:u w:val="single"/>
        </w:rPr>
        <w:t xml:space="preserve">would </w:t>
      </w:r>
      <w:r w:rsidR="00917344">
        <w:rPr>
          <w:b/>
          <w:bCs/>
          <w:u w:val="single"/>
        </w:rPr>
        <w:t>NOT</w:t>
      </w:r>
      <w:r w:rsidR="00DA487E" w:rsidRPr="00A857DF">
        <w:rPr>
          <w:b/>
          <w:bCs/>
          <w:u w:val="single"/>
        </w:rPr>
        <w:t xml:space="preserve"> be available</w:t>
      </w:r>
      <w:r w:rsidR="00DA487E" w:rsidRPr="008945D9">
        <w:rPr>
          <w:b/>
          <w:bCs/>
        </w:rPr>
        <w:t xml:space="preserve"> to present </w:t>
      </w:r>
      <w:r w:rsidR="00DA487E" w:rsidRPr="0037207A">
        <w:rPr>
          <w:b/>
          <w:bCs/>
          <w:highlight w:val="yellow"/>
        </w:rPr>
        <w:t>on Thursday 10/</w:t>
      </w:r>
      <w:r w:rsidR="0037207A" w:rsidRPr="0037207A">
        <w:rPr>
          <w:b/>
          <w:bCs/>
          <w:highlight w:val="yellow"/>
        </w:rPr>
        <w:t>28</w:t>
      </w:r>
      <w:r w:rsidR="00DA487E" w:rsidRPr="0037207A">
        <w:rPr>
          <w:b/>
          <w:bCs/>
          <w:highlight w:val="yellow"/>
        </w:rPr>
        <w:t xml:space="preserve"> or Friday 10/</w:t>
      </w:r>
      <w:r w:rsidR="0037207A" w:rsidRPr="0037207A">
        <w:rPr>
          <w:b/>
          <w:bCs/>
          <w:highlight w:val="yellow"/>
        </w:rPr>
        <w:t>29</w:t>
      </w:r>
      <w:r w:rsidR="00DA487E" w:rsidRPr="008945D9">
        <w:rPr>
          <w:b/>
          <w:bCs/>
        </w:rPr>
        <w:t xml:space="preserve"> of the conference?</w:t>
      </w:r>
      <w:r w:rsidR="00DA487E" w:rsidRPr="008945D9">
        <w:rPr>
          <w:b/>
          <w:bCs/>
        </w:rPr>
        <w:tab/>
        <w:t xml:space="preserve"> </w:t>
      </w:r>
    </w:p>
    <w:p w14:paraId="0538A9E2" w14:textId="752B59D4" w:rsidR="00DA487E" w:rsidRDefault="00DA487E" w:rsidP="0037207A">
      <w:r>
        <w:t>Unavailable:</w:t>
      </w:r>
      <w:r>
        <w:tab/>
      </w:r>
    </w:p>
    <w:p w14:paraId="69D9E604" w14:textId="77777777" w:rsidR="00DA487E" w:rsidRDefault="00DA487E" w:rsidP="0037207A">
      <w:r>
        <w:t xml:space="preserve"> </w:t>
      </w:r>
    </w:p>
    <w:p w14:paraId="675A1A04" w14:textId="415CAC74" w:rsidR="00DA487E" w:rsidRPr="00A857DF" w:rsidRDefault="008945D9" w:rsidP="0037207A">
      <w:pPr>
        <w:rPr>
          <w:b/>
          <w:bCs/>
        </w:rPr>
      </w:pPr>
      <w:r w:rsidRPr="00A857DF">
        <w:rPr>
          <w:b/>
          <w:bCs/>
        </w:rPr>
        <w:t>1</w:t>
      </w:r>
      <w:r w:rsidR="000B6409">
        <w:rPr>
          <w:b/>
          <w:bCs/>
        </w:rPr>
        <w:t>5</w:t>
      </w:r>
      <w:r w:rsidRPr="00A857DF">
        <w:rPr>
          <w:b/>
          <w:bCs/>
        </w:rPr>
        <w:t xml:space="preserve">. </w:t>
      </w:r>
      <w:r w:rsidR="00DA487E" w:rsidRPr="00A857DF">
        <w:rPr>
          <w:b/>
          <w:bCs/>
        </w:rPr>
        <w:t>Is there anything else you want to share with the Conference Selection Committee?</w:t>
      </w:r>
      <w:r w:rsidR="00DA487E" w:rsidRPr="00A857DF">
        <w:rPr>
          <w:b/>
          <w:bCs/>
        </w:rPr>
        <w:tab/>
        <w:t xml:space="preserve"> </w:t>
      </w:r>
    </w:p>
    <w:p w14:paraId="032D6FAF" w14:textId="2F0ED102" w:rsidR="00DA487E" w:rsidRDefault="00DA487E" w:rsidP="0037207A"/>
    <w:p w14:paraId="6674F717" w14:textId="77777777" w:rsidR="008945D9" w:rsidRDefault="008945D9" w:rsidP="0037207A"/>
    <w:p w14:paraId="01223CFB" w14:textId="1B8A3273" w:rsidR="00DA487E" w:rsidRDefault="008945D9" w:rsidP="0037207A">
      <w:pPr>
        <w:rPr>
          <w:b/>
          <w:bCs/>
        </w:rPr>
      </w:pPr>
      <w:r w:rsidRPr="00A857DF">
        <w:rPr>
          <w:b/>
          <w:bCs/>
        </w:rPr>
        <w:t>1</w:t>
      </w:r>
      <w:r w:rsidR="000B6409">
        <w:rPr>
          <w:b/>
          <w:bCs/>
        </w:rPr>
        <w:t>6</w:t>
      </w:r>
      <w:r w:rsidRPr="00A857DF">
        <w:rPr>
          <w:b/>
          <w:bCs/>
        </w:rPr>
        <w:t xml:space="preserve">. </w:t>
      </w:r>
      <w:r w:rsidR="00DA487E" w:rsidRPr="00A857DF">
        <w:rPr>
          <w:b/>
          <w:bCs/>
        </w:rPr>
        <w:t>It is NASPAA’s policy that all sessions are open press. If you have concerns about your policy being open, please identify them below so we can discuss further.</w:t>
      </w:r>
      <w:r w:rsidR="00DA487E" w:rsidRPr="00A857DF">
        <w:rPr>
          <w:b/>
          <w:bCs/>
        </w:rPr>
        <w:tab/>
        <w:t xml:space="preserve"> </w:t>
      </w:r>
    </w:p>
    <w:p w14:paraId="0772F89F" w14:textId="011BA831" w:rsidR="009D2A21" w:rsidRDefault="009D2A21" w:rsidP="0037207A">
      <w:pPr>
        <w:rPr>
          <w:b/>
          <w:bCs/>
        </w:rPr>
      </w:pPr>
    </w:p>
    <w:p w14:paraId="1D101155" w14:textId="77777777" w:rsidR="009D2A21" w:rsidRDefault="009D2A21" w:rsidP="0037207A">
      <w:pPr>
        <w:rPr>
          <w:b/>
          <w:bCs/>
        </w:rPr>
      </w:pPr>
    </w:p>
    <w:p w14:paraId="17315FDF" w14:textId="77777777" w:rsidR="009D2A21" w:rsidRPr="009D2A21" w:rsidRDefault="009D2A21" w:rsidP="009D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8" w:after="75" w:line="240" w:lineRule="auto"/>
        <w:outlineLvl w:val="2"/>
        <w:rPr>
          <w:rFonts w:ascii="Arial" w:eastAsia="Times New Roman" w:hAnsi="Arial" w:cs="Arial"/>
          <w:b/>
          <w:bCs/>
          <w:color w:val="122278"/>
          <w:lang w:bidi="th-TH"/>
        </w:rPr>
      </w:pPr>
      <w:r w:rsidRPr="009D2A21">
        <w:rPr>
          <w:rFonts w:ascii="Arial" w:eastAsia="Times New Roman" w:hAnsi="Arial" w:cs="Arial"/>
          <w:b/>
          <w:bCs/>
          <w:color w:val="122278"/>
          <w:lang w:bidi="th-TH"/>
        </w:rPr>
        <w:t>Submitting Your Proposal:</w:t>
      </w:r>
    </w:p>
    <w:p w14:paraId="5C37B1F8" w14:textId="3C991CF8" w:rsidR="009D2A21" w:rsidRPr="009D2A21" w:rsidRDefault="009D2A21" w:rsidP="009D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color w:val="000000"/>
          <w:lang w:bidi="th-TH"/>
        </w:rPr>
      </w:pPr>
      <w:r w:rsidRPr="009D2A21">
        <w:rPr>
          <w:rFonts w:ascii="Arial" w:eastAsia="Times New Roman" w:hAnsi="Arial" w:cs="Arial"/>
          <w:color w:val="000000"/>
          <w:lang w:bidi="th-TH"/>
        </w:rPr>
        <w:t>Submissions are made through our online form</w:t>
      </w:r>
      <w:r w:rsidRPr="009D2A21">
        <w:rPr>
          <w:rFonts w:ascii="Arial" w:eastAsia="Times New Roman" w:hAnsi="Arial" w:cs="Arial"/>
          <w:color w:val="000000"/>
          <w:lang w:bidi="th-TH"/>
        </w:rPr>
        <w:t xml:space="preserve"> at </w:t>
      </w:r>
      <w:hyperlink r:id="rId6" w:history="1">
        <w:r w:rsidRPr="009D2A21">
          <w:rPr>
            <w:rStyle w:val="Hyperlink"/>
            <w:rFonts w:ascii="Arial" w:eastAsia="Times New Roman" w:hAnsi="Arial" w:cs="Arial"/>
            <w:lang w:bidi="th-TH"/>
          </w:rPr>
          <w:t>https://naspaa.ps.membersuite.com/</w:t>
        </w:r>
      </w:hyperlink>
      <w:r w:rsidRPr="009D2A21">
        <w:rPr>
          <w:rFonts w:ascii="Arial" w:eastAsia="Times New Roman" w:hAnsi="Arial" w:cs="Arial"/>
          <w:color w:val="000000"/>
          <w:lang w:bidi="th-TH"/>
        </w:rPr>
        <w:t xml:space="preserve"> </w:t>
      </w:r>
    </w:p>
    <w:p w14:paraId="6F07CA1D" w14:textId="77777777" w:rsidR="009D2A21" w:rsidRPr="009D2A21" w:rsidRDefault="009D2A21" w:rsidP="009D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b/>
          <w:bCs/>
          <w:color w:val="000000"/>
          <w:lang w:bidi="th-TH"/>
        </w:rPr>
      </w:pPr>
      <w:r w:rsidRPr="009D2A21">
        <w:rPr>
          <w:rFonts w:ascii="Arial" w:eastAsia="Times New Roman" w:hAnsi="Arial" w:cs="Arial"/>
          <w:b/>
          <w:bCs/>
          <w:color w:val="000000"/>
          <w:lang w:bidi="th-TH"/>
        </w:rPr>
        <w:t>All proposals must be submitted by the session convener by Wednesday, May 5, 2021 at Midnight EDT.</w:t>
      </w:r>
    </w:p>
    <w:p w14:paraId="5FB36DA1" w14:textId="4E6AC4B6" w:rsidR="009D2A21" w:rsidRPr="009D2A21" w:rsidRDefault="009D2A21" w:rsidP="009D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 w:rsidRPr="009D2A21">
        <w:rPr>
          <w:rFonts w:ascii="Arial" w:eastAsia="Times New Roman" w:hAnsi="Arial" w:cs="Arial"/>
          <w:color w:val="000000"/>
          <w:lang w:bidi="th-TH"/>
        </w:rPr>
        <w:t>Questions: contact elliott@naspaa.org</w:t>
      </w:r>
      <w:r w:rsidR="00DF1AB5">
        <w:rPr>
          <w:rFonts w:ascii="Arial" w:eastAsia="Times New Roman" w:hAnsi="Arial" w:cs="Arial"/>
          <w:color w:val="000000"/>
          <w:lang w:bidi="th-TH"/>
        </w:rPr>
        <w:t>.</w:t>
      </w:r>
      <w:r w:rsidRPr="009D2A21">
        <w:rPr>
          <w:rFonts w:ascii="Arial" w:eastAsia="Times New Roman" w:hAnsi="Arial" w:cs="Arial"/>
          <w:color w:val="000000"/>
          <w:sz w:val="24"/>
          <w:szCs w:val="24"/>
          <w:lang w:bidi="th-TH"/>
        </w:rPr>
        <w:br/>
      </w:r>
    </w:p>
    <w:p w14:paraId="10D6C7E3" w14:textId="77777777" w:rsidR="009D2A21" w:rsidRPr="00A857DF" w:rsidRDefault="009D2A21" w:rsidP="0037207A">
      <w:pPr>
        <w:rPr>
          <w:b/>
          <w:bCs/>
        </w:rPr>
      </w:pPr>
    </w:p>
    <w:p w14:paraId="5159E2BB" w14:textId="3038247E" w:rsidR="002506C2" w:rsidRDefault="002506C2" w:rsidP="0037207A"/>
    <w:sectPr w:rsidR="002506C2" w:rsidSect="0037207A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417B"/>
    <w:multiLevelType w:val="hybridMultilevel"/>
    <w:tmpl w:val="ACB88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5F65"/>
    <w:multiLevelType w:val="hybridMultilevel"/>
    <w:tmpl w:val="EAC07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99B"/>
    <w:multiLevelType w:val="hybridMultilevel"/>
    <w:tmpl w:val="CCC8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419F"/>
    <w:multiLevelType w:val="hybridMultilevel"/>
    <w:tmpl w:val="7DEA1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31BB"/>
    <w:multiLevelType w:val="hybridMultilevel"/>
    <w:tmpl w:val="B322D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5670"/>
    <w:multiLevelType w:val="hybridMultilevel"/>
    <w:tmpl w:val="C256E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F09E1"/>
    <w:multiLevelType w:val="hybridMultilevel"/>
    <w:tmpl w:val="513E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1C1D"/>
    <w:multiLevelType w:val="hybridMultilevel"/>
    <w:tmpl w:val="5BE4D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04F6"/>
    <w:multiLevelType w:val="hybridMultilevel"/>
    <w:tmpl w:val="FBDE1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F23EB"/>
    <w:multiLevelType w:val="hybridMultilevel"/>
    <w:tmpl w:val="42A8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7E"/>
    <w:rsid w:val="00084D54"/>
    <w:rsid w:val="000B6409"/>
    <w:rsid w:val="002506C2"/>
    <w:rsid w:val="00291FE8"/>
    <w:rsid w:val="002B07D6"/>
    <w:rsid w:val="002C006F"/>
    <w:rsid w:val="0037207A"/>
    <w:rsid w:val="008945D9"/>
    <w:rsid w:val="00917344"/>
    <w:rsid w:val="009D2A21"/>
    <w:rsid w:val="00A857DF"/>
    <w:rsid w:val="00B62B3D"/>
    <w:rsid w:val="00DA487E"/>
    <w:rsid w:val="00DF1AB5"/>
    <w:rsid w:val="00E1079A"/>
    <w:rsid w:val="00E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6282"/>
  <w15:chartTrackingRefBased/>
  <w15:docId w15:val="{89A8F224-548D-4874-A82D-D18ECE8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9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2A2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styleId="Strong">
    <w:name w:val="Strong"/>
    <w:basedOn w:val="DefaultParagraphFont"/>
    <w:uiPriority w:val="22"/>
    <w:qFormat/>
    <w:rsid w:val="009D2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9D2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paa.ps.membersui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NASPAA</dc:creator>
  <cp:keywords/>
  <dc:description/>
  <cp:lastModifiedBy>NASPAA</cp:lastModifiedBy>
  <cp:revision>3</cp:revision>
  <dcterms:created xsi:type="dcterms:W3CDTF">2021-03-24T23:41:00Z</dcterms:created>
  <dcterms:modified xsi:type="dcterms:W3CDTF">2021-03-24T23:42:00Z</dcterms:modified>
</cp:coreProperties>
</file>